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sz w:val="20"/>
          <w:lang w:val="ru-RU"/>
        </w:rPr>
        <w:t>Протокол № 2</w:t>
      </w:r>
    </w:p>
    <w:p w14:paraId="0BD5D7D0" w14:textId="10DF2787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5B1AB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E64488">
        <w:rPr>
          <w:rFonts w:ascii="GHEA Grapalat" w:hAnsi="GHEA Grapalat"/>
          <w:sz w:val="20"/>
        </w:rPr>
        <w:t xml:space="preserve">EPT8D-GHASDZB-20/3 </w:t>
      </w:r>
    </w:p>
    <w:p w14:paraId="25C4F1F3" w14:textId="535622E1" w:rsidR="0009153C" w:rsidRPr="005B1AB5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 w:rsidRPr="005B1AB5">
        <w:rPr>
          <w:rFonts w:ascii="GHEA Grapalat" w:hAnsi="GHEA Grapalat"/>
          <w:sz w:val="20"/>
        </w:rPr>
        <w:t>г</w:t>
      </w:r>
      <w:r w:rsidR="0009153C" w:rsidRPr="005B1AB5">
        <w:rPr>
          <w:rFonts w:ascii="GHEA Grapalat" w:hAnsi="GHEA Grapalat" w:cs="Sylfaen"/>
          <w:sz w:val="20"/>
          <w:lang w:val="ru-RU"/>
        </w:rPr>
        <w:t>.</w:t>
      </w:r>
      <w:r w:rsidR="00D463AD" w:rsidRPr="005B1AB5">
        <w:rPr>
          <w:rFonts w:ascii="GHEA Grapalat" w:hAnsi="GHEA Grapalat"/>
          <w:sz w:val="20"/>
        </w:rPr>
        <w:t xml:space="preserve"> </w:t>
      </w:r>
      <w:proofErr w:type="spellStart"/>
      <w:r w:rsidRPr="005B1AB5">
        <w:rPr>
          <w:rFonts w:ascii="GHEA Grapalat" w:hAnsi="GHEA Grapalat"/>
          <w:sz w:val="20"/>
        </w:rPr>
        <w:t>Ереван</w:t>
      </w:r>
      <w:proofErr w:type="spellEnd"/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9153C"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="007C173D" w:rsidRPr="005B1AB5">
        <w:rPr>
          <w:rFonts w:ascii="GHEA Grapalat" w:hAnsi="GHEA Grapalat" w:cs="Sylfaen"/>
          <w:sz w:val="20"/>
          <w:lang w:val="ru-RU"/>
        </w:rPr>
        <w:t xml:space="preserve"> </w:t>
      </w:r>
      <w:r w:rsidR="00E64488">
        <w:rPr>
          <w:rFonts w:ascii="GHEA Grapalat" w:hAnsi="GHEA Grapalat" w:cs="Sylfaen"/>
          <w:sz w:val="20"/>
          <w:lang w:val="en-US"/>
        </w:rPr>
        <w:t>18</w:t>
      </w:r>
      <w:r w:rsidR="00BD37CC" w:rsidRPr="005B1AB5">
        <w:rPr>
          <w:rFonts w:ascii="GHEA Grapalat" w:hAnsi="GHEA Grapalat" w:cs="Sylfaen"/>
          <w:sz w:val="20"/>
          <w:lang w:val="en-US"/>
        </w:rPr>
        <w:t>.0</w:t>
      </w:r>
      <w:r w:rsidR="00C87391" w:rsidRPr="005B1AB5">
        <w:rPr>
          <w:rFonts w:ascii="GHEA Grapalat" w:hAnsi="GHEA Grapalat" w:cs="Sylfaen"/>
          <w:sz w:val="20"/>
          <w:lang w:val="en-US"/>
        </w:rPr>
        <w:t>8</w:t>
      </w:r>
      <w:r w:rsidR="00C53A6B" w:rsidRPr="005B1AB5">
        <w:rPr>
          <w:rFonts w:ascii="GHEA Grapalat" w:hAnsi="GHEA Grapalat" w:cs="Sylfaen"/>
          <w:sz w:val="20"/>
          <w:lang w:val="en-US"/>
        </w:rPr>
        <w:t>.2020</w:t>
      </w:r>
      <w:r w:rsidR="0009153C" w:rsidRPr="005B1AB5">
        <w:rPr>
          <w:rFonts w:ascii="GHEA Grapalat" w:hAnsi="GHEA Grapalat" w:cs="Sylfaen"/>
          <w:sz w:val="20"/>
          <w:lang w:val="ru-RU"/>
        </w:rPr>
        <w:t>г.</w:t>
      </w:r>
    </w:p>
    <w:p w14:paraId="0F82B146" w14:textId="47122CAA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010061"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 xml:space="preserve">время: </w:t>
      </w:r>
      <w:r w:rsidR="00C53A6B" w:rsidRPr="005B1AB5">
        <w:rPr>
          <w:rFonts w:ascii="GHEA Grapalat" w:hAnsi="GHEA Grapalat" w:cs="Sylfaen"/>
          <w:sz w:val="20"/>
          <w:lang w:val="ru-RU"/>
        </w:rPr>
        <w:t>1</w:t>
      </w:r>
      <w:r w:rsidR="00E64488">
        <w:rPr>
          <w:rFonts w:ascii="GHEA Grapalat" w:hAnsi="GHEA Grapalat" w:cs="Sylfaen"/>
          <w:sz w:val="20"/>
          <w:lang w:val="en-US"/>
        </w:rPr>
        <w:t>2</w:t>
      </w:r>
      <w:r w:rsidR="00D463AD" w:rsidRPr="005B1AB5">
        <w:rPr>
          <w:rFonts w:ascii="GHEA Grapalat" w:hAnsi="GHEA Grapalat" w:cs="Sylfaen"/>
          <w:sz w:val="20"/>
          <w:lang w:val="ru-RU"/>
        </w:rPr>
        <w:t>:</w:t>
      </w:r>
      <w:r w:rsidR="00FD44BD" w:rsidRPr="005B1AB5">
        <w:rPr>
          <w:rFonts w:ascii="GHEA Grapalat" w:hAnsi="GHEA Grapalat" w:cs="Sylfaen"/>
          <w:sz w:val="20"/>
          <w:lang w:val="ru-RU"/>
        </w:rPr>
        <w:t>0</w:t>
      </w:r>
      <w:r w:rsidR="007C173D" w:rsidRPr="005B1AB5">
        <w:rPr>
          <w:rFonts w:ascii="GHEA Grapalat" w:hAnsi="GHEA Grapalat" w:cs="Sylfaen"/>
          <w:sz w:val="20"/>
          <w:lang w:val="ru-RU"/>
        </w:rPr>
        <w:t>0</w:t>
      </w:r>
    </w:p>
    <w:p w14:paraId="24DB9C63" w14:textId="77777777" w:rsidR="00D61A22" w:rsidRPr="005B1AB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4EB7D8A4" w:rsidR="00D61A22" w:rsidRPr="005B1AB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</w:p>
    <w:p w14:paraId="05D68AA2" w14:textId="0B93F36C" w:rsidR="00D61A22" w:rsidRPr="005B1AB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GHEA Grapalat"/>
          <w:sz w:val="20"/>
          <w:lang w:val="ru-RU"/>
        </w:rPr>
        <w:t>Члены</w:t>
      </w:r>
      <w:r w:rsidRPr="005B1AB5">
        <w:rPr>
          <w:rFonts w:ascii="GHEA Grapalat" w:hAnsi="GHEA Grapalat" w:cs="Sylfaen"/>
          <w:sz w:val="20"/>
          <w:lang w:val="ru-RU"/>
        </w:rPr>
        <w:t xml:space="preserve"> </w:t>
      </w:r>
      <w:r w:rsidRPr="005B1AB5">
        <w:rPr>
          <w:rFonts w:ascii="GHEA Grapalat" w:hAnsi="GHEA Grapalat" w:cs="GHEA Grapalat"/>
          <w:sz w:val="20"/>
          <w:lang w:val="ru-RU"/>
        </w:rPr>
        <w:t>комиссии</w:t>
      </w:r>
      <w:r w:rsidRPr="005B1AB5">
        <w:rPr>
          <w:rFonts w:ascii="GHEA Grapalat" w:hAnsi="GHEA Grapalat" w:cs="Sylfaen"/>
          <w:sz w:val="20"/>
          <w:lang w:val="ru-RU"/>
        </w:rPr>
        <w:t xml:space="preserve">: </w:t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GHEA Grapalat"/>
          <w:sz w:val="20"/>
          <w:lang w:val="ru-RU"/>
        </w:rPr>
        <w:t>М. Бархударян</w:t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</w:p>
    <w:p w14:paraId="12912506" w14:textId="47C8968D" w:rsidR="00D61A22" w:rsidRPr="005B1AB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Sylfaen"/>
          <w:sz w:val="20"/>
          <w:lang w:val="ru-RU"/>
        </w:rPr>
        <w:t>А. Аветисян</w:t>
      </w:r>
    </w:p>
    <w:p w14:paraId="30A4D29B" w14:textId="7CD5ED1B" w:rsidR="00D463AD" w:rsidRPr="005B1AB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GHEA Grapalat"/>
          <w:sz w:val="20"/>
          <w:lang w:val="ru-RU"/>
        </w:rPr>
        <w:t>секретарь</w:t>
      </w:r>
      <w:r w:rsidRPr="005B1AB5">
        <w:rPr>
          <w:rFonts w:ascii="GHEA Grapalat" w:hAnsi="GHEA Grapalat" w:cs="Sylfaen"/>
          <w:sz w:val="20"/>
          <w:lang w:val="ru-RU"/>
        </w:rPr>
        <w:t xml:space="preserve"> </w:t>
      </w:r>
      <w:r w:rsidRPr="005B1AB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5B1AB5">
        <w:rPr>
          <w:rFonts w:ascii="GHEA Grapalat" w:hAnsi="GHEA Grapalat" w:cs="GHEA Grapalat"/>
          <w:sz w:val="20"/>
          <w:lang w:val="ru-RU"/>
        </w:rPr>
        <w:tab/>
      </w:r>
      <w:r w:rsidRPr="005B1AB5">
        <w:rPr>
          <w:rFonts w:ascii="GHEA Grapalat" w:hAnsi="GHEA Grapalat" w:cs="GHEA Grapalat"/>
          <w:sz w:val="20"/>
          <w:lang w:val="ru-RU"/>
        </w:rPr>
        <w:tab/>
      </w:r>
      <w:r w:rsidRPr="005B1AB5">
        <w:rPr>
          <w:rFonts w:ascii="GHEA Grapalat" w:hAnsi="GHEA Grapalat" w:cs="GHEA Grapalat"/>
          <w:sz w:val="20"/>
          <w:lang w:val="ru-RU"/>
        </w:rPr>
        <w:tab/>
        <w:t>Э</w:t>
      </w:r>
      <w:r w:rsidRPr="005B1AB5">
        <w:rPr>
          <w:rFonts w:ascii="GHEA Grapalat" w:hAnsi="GHEA Grapalat" w:cs="Sylfaen"/>
          <w:sz w:val="20"/>
          <w:lang w:val="ru-RU"/>
        </w:rPr>
        <w:t xml:space="preserve">. </w:t>
      </w:r>
      <w:r w:rsidRPr="005B1AB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B1AB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613C821A" w14:textId="34E5405E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69581A7A" w14:textId="77777777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3FC9DE6" w14:textId="77777777" w:rsidR="0009153C" w:rsidRPr="005B1AB5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5B1AB5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5B1AB5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5AE3478B" w14:textId="70C23C9E" w:rsidR="00BD37CC" w:rsidRPr="005B1AB5" w:rsidRDefault="00B1346F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 xml:space="preserve">О вскрытии заявок под кодом </w:t>
      </w:r>
      <w:r w:rsidR="00E64488">
        <w:rPr>
          <w:rFonts w:ascii="GHEA Grapalat" w:hAnsi="GHEA Grapalat" w:cs="Sylfaen"/>
          <w:sz w:val="20"/>
          <w:lang w:val="ru-RU"/>
        </w:rPr>
        <w:t xml:space="preserve">EPT8D-GHASDZB-20/3 </w:t>
      </w:r>
    </w:p>
    <w:p w14:paraId="4D3EF927" w14:textId="610D82A8" w:rsidR="00BD37CC" w:rsidRPr="005B1AB5" w:rsidRDefault="00BD37CC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</w:rPr>
        <w:t xml:space="preserve">О </w:t>
      </w:r>
      <w:proofErr w:type="spellStart"/>
      <w:r w:rsidRPr="005B1AB5">
        <w:rPr>
          <w:rFonts w:ascii="GHEA Grapalat" w:hAnsi="GHEA Grapalat" w:cs="Sylfaen"/>
          <w:sz w:val="20"/>
        </w:rPr>
        <w:t>вскрытии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конвертов</w:t>
      </w:r>
      <w:proofErr w:type="spellEnd"/>
      <w:r w:rsidRPr="005B1AB5">
        <w:rPr>
          <w:rFonts w:ascii="GHEA Grapalat" w:hAnsi="GHEA Grapalat" w:cs="Sylfaen"/>
          <w:sz w:val="20"/>
        </w:rPr>
        <w:t xml:space="preserve"> с </w:t>
      </w:r>
      <w:proofErr w:type="spellStart"/>
      <w:r w:rsidRPr="005B1AB5">
        <w:rPr>
          <w:rFonts w:ascii="GHEA Grapalat" w:hAnsi="GHEA Grapalat" w:cs="Sylfaen"/>
          <w:sz w:val="20"/>
        </w:rPr>
        <w:t>заявками</w:t>
      </w:r>
      <w:proofErr w:type="spellEnd"/>
      <w:r w:rsidRPr="005B1AB5">
        <w:rPr>
          <w:rFonts w:ascii="GHEA Grapalat" w:hAnsi="GHEA Grapalat" w:cs="Sylfaen"/>
          <w:sz w:val="20"/>
        </w:rPr>
        <w:t xml:space="preserve"> в </w:t>
      </w:r>
      <w:proofErr w:type="spellStart"/>
      <w:r w:rsidRPr="005B1AB5">
        <w:rPr>
          <w:rFonts w:ascii="GHEA Grapalat" w:hAnsi="GHEA Grapalat" w:cs="Sylfaen"/>
          <w:sz w:val="20"/>
        </w:rPr>
        <w:t>рамках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процедуры</w:t>
      </w:r>
      <w:proofErr w:type="spellEnd"/>
    </w:p>
    <w:p w14:paraId="00AFCD91" w14:textId="77777777" w:rsidR="00BD37CC" w:rsidRPr="001D4B82" w:rsidRDefault="00BD37CC" w:rsidP="00BD37CC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</w:rPr>
        <w:t xml:space="preserve">О </w:t>
      </w:r>
      <w:proofErr w:type="spellStart"/>
      <w:r w:rsidRPr="005B1AB5">
        <w:rPr>
          <w:rFonts w:ascii="GHEA Grapalat" w:hAnsi="GHEA Grapalat" w:cs="Sylfaen"/>
          <w:sz w:val="20"/>
        </w:rPr>
        <w:t>вскрытии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конвертов</w:t>
      </w:r>
      <w:proofErr w:type="spellEnd"/>
      <w:r w:rsidRPr="005B1AB5">
        <w:rPr>
          <w:rFonts w:ascii="GHEA Grapalat" w:hAnsi="GHEA Grapalat" w:cs="Sylfaen"/>
          <w:sz w:val="20"/>
        </w:rPr>
        <w:t xml:space="preserve"> с </w:t>
      </w:r>
      <w:proofErr w:type="spellStart"/>
      <w:r w:rsidRPr="005B1AB5">
        <w:rPr>
          <w:rFonts w:ascii="GHEA Grapalat" w:hAnsi="GHEA Grapalat" w:cs="Sylfaen"/>
          <w:sz w:val="20"/>
        </w:rPr>
        <w:t>ценовым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предложением</w:t>
      </w:r>
      <w:proofErr w:type="spellEnd"/>
      <w:r w:rsidRPr="005B1AB5">
        <w:rPr>
          <w:rFonts w:ascii="GHEA Grapalat" w:hAnsi="GHEA Grapalat" w:cs="Sylfaen"/>
          <w:sz w:val="20"/>
        </w:rPr>
        <w:t xml:space="preserve"> в </w:t>
      </w:r>
      <w:proofErr w:type="spellStart"/>
      <w:r w:rsidRPr="005B1AB5">
        <w:rPr>
          <w:rFonts w:ascii="GHEA Grapalat" w:hAnsi="GHEA Grapalat" w:cs="Sylfaen"/>
          <w:sz w:val="20"/>
        </w:rPr>
        <w:t>рамках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процедуры</w:t>
      </w:r>
      <w:proofErr w:type="spellEnd"/>
    </w:p>
    <w:p w14:paraId="6878C1C5" w14:textId="2C4D073E" w:rsidR="001D4B82" w:rsidRPr="001D4B82" w:rsidRDefault="001D4B82" w:rsidP="001D4B82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Об</w:t>
      </w:r>
      <w:r w:rsidRPr="001D4B82">
        <w:rPr>
          <w:rFonts w:ascii="GHEA Grapalat" w:hAnsi="GHEA Grapalat" w:cs="Sylfaen"/>
          <w:sz w:val="20"/>
          <w:lang w:val="ru-RU"/>
        </w:rPr>
        <w:t xml:space="preserve"> организации переговоров</w:t>
      </w:r>
    </w:p>
    <w:p w14:paraId="524B06D4" w14:textId="77777777" w:rsidR="0021507B" w:rsidRPr="005B1AB5" w:rsidRDefault="0021507B" w:rsidP="0021507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Об оценке</w:t>
      </w:r>
    </w:p>
    <w:p w14:paraId="1F6BBC33" w14:textId="77777777" w:rsidR="0021507B" w:rsidRPr="005B1AB5" w:rsidRDefault="0021507B" w:rsidP="0021507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proofErr w:type="spellStart"/>
      <w:r w:rsidRPr="005B1AB5">
        <w:rPr>
          <w:rFonts w:ascii="GHEA Grapalat" w:hAnsi="GHEA Grapalat" w:cs="Sylfaen"/>
          <w:sz w:val="20"/>
        </w:rPr>
        <w:t>Решение</w:t>
      </w:r>
      <w:proofErr w:type="spellEnd"/>
      <w:r w:rsidRPr="005B1AB5">
        <w:rPr>
          <w:rFonts w:ascii="GHEA Grapalat" w:hAnsi="GHEA Grapalat" w:cs="Sylfaen"/>
          <w:sz w:val="20"/>
        </w:rPr>
        <w:t xml:space="preserve"> о </w:t>
      </w:r>
      <w:proofErr w:type="spellStart"/>
      <w:r w:rsidRPr="005B1AB5">
        <w:rPr>
          <w:rFonts w:ascii="GHEA Grapalat" w:hAnsi="GHEA Grapalat" w:cs="Sylfaen"/>
          <w:sz w:val="20"/>
        </w:rPr>
        <w:t>заключении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договора</w:t>
      </w:r>
      <w:proofErr w:type="spellEnd"/>
      <w:r w:rsidRPr="005B1AB5">
        <w:rPr>
          <w:rFonts w:ascii="GHEA Grapalat" w:hAnsi="GHEA Grapalat" w:cs="Sylfaen"/>
          <w:sz w:val="20"/>
        </w:rPr>
        <w:t xml:space="preserve"> и </w:t>
      </w:r>
      <w:proofErr w:type="spellStart"/>
      <w:r w:rsidRPr="005B1AB5">
        <w:rPr>
          <w:rFonts w:ascii="GHEA Grapalat" w:hAnsi="GHEA Grapalat" w:cs="Sylfaen"/>
          <w:sz w:val="20"/>
        </w:rPr>
        <w:t>утверждении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срока</w:t>
      </w:r>
      <w:proofErr w:type="spellEnd"/>
      <w:r w:rsidRPr="005B1AB5">
        <w:rPr>
          <w:rFonts w:ascii="GHEA Grapalat" w:hAnsi="GHEA Grapalat" w:cs="Sylfaen"/>
          <w:sz w:val="20"/>
        </w:rPr>
        <w:t xml:space="preserve"> </w:t>
      </w:r>
      <w:proofErr w:type="spellStart"/>
      <w:r w:rsidRPr="005B1AB5">
        <w:rPr>
          <w:rFonts w:ascii="GHEA Grapalat" w:hAnsi="GHEA Grapalat" w:cs="Sylfaen"/>
          <w:sz w:val="20"/>
        </w:rPr>
        <w:t>бездействия</w:t>
      </w:r>
      <w:proofErr w:type="spellEnd"/>
    </w:p>
    <w:p w14:paraId="0C994C43" w14:textId="77777777" w:rsidR="0021507B" w:rsidRPr="005B1AB5" w:rsidRDefault="0021507B" w:rsidP="0021507B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</w:rPr>
        <w:t xml:space="preserve"> Об утверждении даты, времени и места проведения следующего заседания комиссии.</w:t>
      </w:r>
    </w:p>
    <w:p w14:paraId="40732124" w14:textId="1B7FB040" w:rsidR="001D5E7A" w:rsidRPr="005B1AB5" w:rsidRDefault="001D5E7A" w:rsidP="0021507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1BCB34CD" w14:textId="77777777" w:rsidR="00281F39" w:rsidRPr="005B1AB5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51532"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DB56454" w14:textId="18122763" w:rsidR="00606141" w:rsidRPr="005B1AB5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B1AB5">
        <w:rPr>
          <w:rFonts w:ascii="GHEA Grapalat" w:hAnsi="GHEA Grapalat" w:cs="Sylfaen"/>
          <w:b/>
          <w:sz w:val="20"/>
          <w:u w:val="single"/>
          <w:lang w:val="ru-RU"/>
        </w:rPr>
        <w:t xml:space="preserve">О вскрытии заявок под кодом </w:t>
      </w:r>
      <w:r w:rsidR="00E64488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EPT8D-GHASDZB-20/3 </w:t>
      </w:r>
      <w:r w:rsidR="00606141" w:rsidRPr="005B1AB5"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p w14:paraId="55543BED" w14:textId="7798BDEA" w:rsidR="00281F39" w:rsidRPr="005B1AB5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1B8BDA80" w14:textId="77777777" w:rsidR="00281F39" w:rsidRPr="005B1AB5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 w:rsidRPr="005B1AB5">
        <w:rPr>
          <w:rFonts w:ascii="GHEA Grapalat" w:hAnsi="GHEA Grapalat" w:cs="Sylfaen"/>
          <w:sz w:val="20"/>
          <w:lang w:val="ru-RU"/>
        </w:rPr>
        <w:t xml:space="preserve"> Следующ</w:t>
      </w:r>
      <w:r w:rsidR="00E072B1" w:rsidRPr="005B1AB5">
        <w:rPr>
          <w:rFonts w:ascii="GHEA Grapalat" w:hAnsi="GHEA Grapalat" w:cs="Sylfaen"/>
          <w:sz w:val="20"/>
          <w:lang w:val="ru-RU"/>
        </w:rPr>
        <w:t>ие</w:t>
      </w:r>
      <w:r w:rsidRPr="005B1AB5">
        <w:rPr>
          <w:rFonts w:ascii="GHEA Grapalat" w:hAnsi="GHEA Grapalat" w:cs="Sylfaen"/>
          <w:sz w:val="20"/>
          <w:lang w:val="ru-RU"/>
        </w:rPr>
        <w:t xml:space="preserve"> организаци</w:t>
      </w:r>
      <w:r w:rsidR="00E072B1" w:rsidRPr="005B1AB5">
        <w:rPr>
          <w:rFonts w:ascii="GHEA Grapalat" w:hAnsi="GHEA Grapalat" w:cs="Sylfaen"/>
          <w:sz w:val="20"/>
          <w:lang w:val="ru-RU"/>
        </w:rPr>
        <w:t>и</w:t>
      </w:r>
      <w:r w:rsidRPr="005B1AB5">
        <w:rPr>
          <w:rFonts w:ascii="GHEA Grapalat" w:hAnsi="GHEA Grapalat" w:cs="Sylfaen"/>
          <w:sz w:val="20"/>
          <w:lang w:val="ru-RU"/>
        </w:rPr>
        <w:t xml:space="preserve"> подал</w:t>
      </w:r>
      <w:r w:rsidR="00E072B1" w:rsidRPr="005B1AB5">
        <w:rPr>
          <w:rFonts w:ascii="GHEA Grapalat" w:hAnsi="GHEA Grapalat" w:cs="Sylfaen"/>
          <w:sz w:val="20"/>
          <w:lang w:val="ru-RU"/>
        </w:rPr>
        <w:t>и</w:t>
      </w:r>
      <w:r w:rsidRPr="005B1AB5">
        <w:rPr>
          <w:rFonts w:ascii="GHEA Grapalat" w:hAnsi="GHEA Grapalat" w:cs="Sylfaen"/>
          <w:sz w:val="20"/>
          <w:lang w:val="ru-RU"/>
        </w:rPr>
        <w:t xml:space="preserve"> заявк</w:t>
      </w:r>
      <w:r w:rsidR="00D5709C" w:rsidRPr="005B1AB5">
        <w:rPr>
          <w:rFonts w:ascii="GHEA Grapalat" w:hAnsi="GHEA Grapalat" w:cs="Sylfaen"/>
          <w:sz w:val="20"/>
          <w:lang w:val="ru-RU"/>
        </w:rPr>
        <w:t>у</w:t>
      </w:r>
      <w:r w:rsidRPr="005B1AB5">
        <w:rPr>
          <w:rFonts w:ascii="GHEA Grapalat" w:hAnsi="GHEA Grapalat" w:cs="Sylfaen"/>
          <w:sz w:val="20"/>
          <w:lang w:val="ru-RU"/>
        </w:rPr>
        <w:t xml:space="preserve"> в установленном порядке, в установленные сроки:</w:t>
      </w:r>
    </w:p>
    <w:p w14:paraId="4C03A84E" w14:textId="77777777" w:rsidR="006B4D44" w:rsidRPr="005B1AB5" w:rsidRDefault="006B4D4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435CA4AF" w14:textId="77777777" w:rsidR="006B4D44" w:rsidRPr="005B1AB5" w:rsidRDefault="006B4D44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10944" w:type="dxa"/>
        <w:tblInd w:w="-81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981"/>
        <w:gridCol w:w="1440"/>
        <w:gridCol w:w="1563"/>
        <w:gridCol w:w="1440"/>
        <w:gridCol w:w="1805"/>
        <w:gridCol w:w="6"/>
        <w:gridCol w:w="1720"/>
      </w:tblGrid>
      <w:tr w:rsidR="006B4D44" w:rsidRPr="005B1AB5" w14:paraId="631FA243" w14:textId="77777777" w:rsidTr="00A23F01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64CC7B" w14:textId="23B82187" w:rsidR="006B4D44" w:rsidRPr="005B1AB5" w:rsidRDefault="006B4D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057861" w14:textId="53780231" w:rsidR="006B4D44" w:rsidRPr="005B1AB5" w:rsidRDefault="006B4D44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Имя участника: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E7F815" w14:textId="4D6E134E" w:rsidR="006B4D44" w:rsidRPr="005B1AB5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УНН</w:t>
            </w:r>
          </w:p>
        </w:tc>
        <w:tc>
          <w:tcPr>
            <w:tcW w:w="15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525051D" w14:textId="10078F11" w:rsidR="006B4D44" w:rsidRPr="005B1AB5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41E7F3" w14:textId="1D94DFFB" w:rsidR="006B4D44" w:rsidRPr="005B1AB5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телефон</w:t>
            </w:r>
          </w:p>
        </w:tc>
        <w:tc>
          <w:tcPr>
            <w:tcW w:w="180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6C3AE2" w14:textId="2FDD2D7B" w:rsidR="006B4D44" w:rsidRPr="005B1AB5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адрес электронной почты:</w:t>
            </w:r>
          </w:p>
        </w:tc>
        <w:tc>
          <w:tcPr>
            <w:tcW w:w="172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1BAF45" w14:textId="20031E46" w:rsidR="006B4D44" w:rsidRPr="005B1AB5" w:rsidRDefault="00B50E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eastAsia="ru-RU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Дата подачи заявки:</w:t>
            </w:r>
          </w:p>
        </w:tc>
      </w:tr>
      <w:tr w:rsidR="00E64488" w:rsidRPr="005B1AB5" w14:paraId="0B09AE2F" w14:textId="77777777" w:rsidTr="00C87391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FA0C705" w14:textId="36B441D7" w:rsidR="00E64488" w:rsidRPr="005B1AB5" w:rsidRDefault="00E64488" w:rsidP="00C87391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r w:rsidRPr="005B1AB5">
              <w:rPr>
                <w:rFonts w:ascii="GHEA Grapalat" w:hAnsi="GHEA Grapalat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8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FFED1F" w14:textId="13CF2EA4" w:rsidR="00E64488" w:rsidRPr="005B1AB5" w:rsidRDefault="00E6448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64488">
              <w:rPr>
                <w:rFonts w:ascii="GHEA Grapalat" w:eastAsia="Times New Roman" w:hAnsi="GHEA Grapalat" w:cs="Times New Roman"/>
              </w:rPr>
              <w:t>ООО «Аташин»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638A417" w14:textId="12B8CDC3" w:rsidR="00E64488" w:rsidRPr="005B1AB5" w:rsidRDefault="00E6448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</w:rPr>
              <w:t>00901734</w:t>
            </w:r>
          </w:p>
        </w:tc>
        <w:tc>
          <w:tcPr>
            <w:tcW w:w="156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FBDA6C" w14:textId="56920F3C" w:rsidR="00E64488" w:rsidRPr="005B1AB5" w:rsidRDefault="00E6448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64488">
              <w:rPr>
                <w:rFonts w:ascii="GHEA Grapalat" w:hAnsi="GHEA Grapalat"/>
                <w:sz w:val="20"/>
                <w:szCs w:val="20"/>
                <w:lang w:eastAsia="ru-RU"/>
              </w:rPr>
              <w:t>Ереван Нор Норк 9 звонок. 48 л. кв. 10:</w:t>
            </w:r>
          </w:p>
        </w:tc>
        <w:tc>
          <w:tcPr>
            <w:tcW w:w="14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F759CC" w14:textId="6E18CC3A" w:rsidR="00E64488" w:rsidRPr="005B1AB5" w:rsidRDefault="00E64488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Times New Roman"/>
              </w:rPr>
              <w:t>+374 99 78 11 18</w:t>
            </w:r>
          </w:p>
        </w:tc>
        <w:tc>
          <w:tcPr>
            <w:tcW w:w="1811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13CA48C" w14:textId="485FB7FE" w:rsidR="00E64488" w:rsidRPr="005B1AB5" w:rsidRDefault="00E6448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hyperlink r:id="rId6" w:history="1">
              <w:r w:rsidRPr="00BD1D0C">
                <w:rPr>
                  <w:rStyle w:val="Hyperlink"/>
                  <w:rFonts w:ascii="GHEA Grapalat" w:eastAsia="Times New Roman" w:hAnsi="GHEA Grapalat" w:cs="Times New Roman"/>
                </w:rPr>
                <w:t>atashin78@mail.ru</w:t>
              </w:r>
            </w:hyperlink>
            <w:r>
              <w:rPr>
                <w:rFonts w:ascii="GHEA Grapalat" w:eastAsia="Times New Roman" w:hAnsi="GHEA Grapalat" w:cs="Times New Roman"/>
              </w:rPr>
              <w:t xml:space="preserve"> </w:t>
            </w:r>
          </w:p>
        </w:tc>
        <w:tc>
          <w:tcPr>
            <w:tcW w:w="17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E818CF7" w14:textId="2515C98A" w:rsidR="00E64488" w:rsidRPr="005B1AB5" w:rsidRDefault="00E64488" w:rsidP="00E64488">
            <w:pPr>
              <w:jc w:val="center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ru-RU"/>
              </w:rPr>
              <w:t>18</w:t>
            </w:r>
            <w:r w:rsidRPr="005B1AB5">
              <w:rPr>
                <w:rFonts w:ascii="GHEA Grapalat" w:hAnsi="GHEA Grapalat"/>
                <w:sz w:val="20"/>
                <w:szCs w:val="20"/>
                <w:lang w:val="en-US" w:eastAsia="ru-RU"/>
              </w:rPr>
              <w:t>.08.2020</w:t>
            </w:r>
          </w:p>
        </w:tc>
      </w:tr>
    </w:tbl>
    <w:p w14:paraId="3A8785F0" w14:textId="77777777" w:rsidR="00D61A22" w:rsidRPr="005B1AB5" w:rsidRDefault="00D61A22" w:rsidP="00952D6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8E8B7CA" w14:textId="657DCB37" w:rsidR="00281F39" w:rsidRPr="005B1AB5" w:rsidRDefault="00281F39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  <w:r w:rsidR="007061E1"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5E9F47E" w14:textId="77777777" w:rsidR="00B50E75" w:rsidRPr="005B1AB5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1B5554C0" w14:textId="77777777" w:rsidR="00B50E75" w:rsidRPr="005B1AB5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08BCB83" w14:textId="0202DC49" w:rsidR="0093688B" w:rsidRPr="005B1AB5" w:rsidRDefault="0093688B" w:rsidP="0096721F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5B1AB5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2E0B230D" w14:textId="4787296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7C4C87FB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1F09955B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14:paraId="4DB3908F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14:paraId="7CBDA93E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33A10E76" w14:textId="77777777" w:rsidR="00B50E75" w:rsidRPr="005B1AB5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4B48DFF" w14:textId="77777777" w:rsidR="00B50E75" w:rsidRPr="005B1AB5" w:rsidRDefault="00B50E75" w:rsidP="00B50E7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5E4606DB" w14:textId="77777777" w:rsidR="0093688B" w:rsidRPr="005B1AB5" w:rsidRDefault="0093688B" w:rsidP="0096721F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B1AB5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3F81E1B7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74BD015E" w14:textId="32F5F05D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en-US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11EA75D4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lastRenderedPageBreak/>
        <w:t>Цены исполнения договора, предложенные участниками, следующие:</w:t>
      </w:r>
    </w:p>
    <w:p w14:paraId="6AB6F119" w14:textId="77777777" w:rsidR="0093688B" w:rsidRPr="005B1AB5" w:rsidRDefault="0093688B" w:rsidP="0093688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47DD18E4" w14:textId="20E6CBFE" w:rsidR="0021507B" w:rsidRPr="005B1AB5" w:rsidRDefault="0093688B" w:rsidP="0021507B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tbl>
      <w:tblPr>
        <w:tblW w:w="11011" w:type="dxa"/>
        <w:tblInd w:w="-10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0"/>
        <w:gridCol w:w="1889"/>
        <w:gridCol w:w="1946"/>
        <w:gridCol w:w="1137"/>
        <w:gridCol w:w="2750"/>
        <w:gridCol w:w="2380"/>
        <w:gridCol w:w="39"/>
      </w:tblGrid>
      <w:tr w:rsidR="0021507B" w:rsidRPr="005B1AB5" w14:paraId="6FB08335" w14:textId="77777777" w:rsidTr="00E64488">
        <w:trPr>
          <w:gridAfter w:val="1"/>
          <w:wAfter w:w="43" w:type="dxa"/>
        </w:trPr>
        <w:tc>
          <w:tcPr>
            <w:tcW w:w="86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5E3A1F" w14:textId="0D7260E7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Лот</w:t>
            </w:r>
            <w:proofErr w:type="spellEnd"/>
          </w:p>
        </w:tc>
        <w:tc>
          <w:tcPr>
            <w:tcW w:w="232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0E8A987" w14:textId="21B4D938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Имя участника</w:t>
            </w: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лота</w:t>
            </w:r>
            <w:proofErr w:type="spellEnd"/>
          </w:p>
        </w:tc>
        <w:tc>
          <w:tcPr>
            <w:tcW w:w="52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8BC79F5" w14:textId="27F89503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93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9F84A5" w14:textId="40AD43B9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Ориентировочная цена с учетом НДС</w:t>
            </w:r>
          </w:p>
        </w:tc>
      </w:tr>
      <w:tr w:rsidR="0021507B" w:rsidRPr="005B1AB5" w14:paraId="3D42814D" w14:textId="77777777" w:rsidTr="00E64488">
        <w:trPr>
          <w:gridAfter w:val="1"/>
          <w:wAfter w:w="43" w:type="dxa"/>
        </w:trPr>
        <w:tc>
          <w:tcPr>
            <w:tcW w:w="86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1A67D37" w14:textId="77777777" w:rsidR="0021507B" w:rsidRPr="005B1AB5" w:rsidRDefault="0021507B" w:rsidP="00BC0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2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B1E95A6" w14:textId="77777777" w:rsidR="0021507B" w:rsidRPr="005B1AB5" w:rsidRDefault="0021507B" w:rsidP="00BC0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5FE601" w14:textId="123F25D8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Предлагаемая цена без НДС</w:t>
            </w:r>
          </w:p>
        </w:tc>
        <w:tc>
          <w:tcPr>
            <w:tcW w:w="13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D07B95C" w14:textId="3A1A9725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C5EE825" w14:textId="135110A7" w:rsidR="0021507B" w:rsidRPr="005B1AB5" w:rsidRDefault="0021507B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B1AB5">
              <w:rPr>
                <w:rFonts w:ascii="GHEA Grapalat" w:hAnsi="GHEA Grapalat" w:cs="Sylfaen"/>
                <w:b/>
                <w:bCs/>
                <w:sz w:val="20"/>
                <w:szCs w:val="20"/>
              </w:rPr>
              <w:t>Предлагаемая цена всего с НДС</w:t>
            </w:r>
          </w:p>
        </w:tc>
        <w:tc>
          <w:tcPr>
            <w:tcW w:w="2493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FCB899" w14:textId="77777777" w:rsidR="0021507B" w:rsidRPr="005B1AB5" w:rsidRDefault="0021507B" w:rsidP="00BC0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1507B" w:rsidRPr="005B1AB5" w14:paraId="01D82CA1" w14:textId="77777777" w:rsidTr="00E64488">
        <w:trPr>
          <w:gridAfter w:val="1"/>
          <w:wAfter w:w="43" w:type="dxa"/>
        </w:trPr>
        <w:tc>
          <w:tcPr>
            <w:tcW w:w="10968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737E5" w14:textId="2EB6FF25" w:rsidR="0021507B" w:rsidRPr="00E64488" w:rsidRDefault="0021507B" w:rsidP="00BC0AC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B1AB5">
              <w:rPr>
                <w:rFonts w:ascii="GHEA Grapalat" w:hAnsi="GHEA Grapalat"/>
                <w:sz w:val="20"/>
                <w:szCs w:val="20"/>
                <w:lang w:val="hy-AM"/>
              </w:rPr>
              <w:t>Лот 1</w:t>
            </w:r>
            <w:r w:rsidR="00E6448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>Ремонтные</w:t>
            </w:r>
            <w:proofErr w:type="spellEnd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>работы</w:t>
            </w:r>
            <w:proofErr w:type="spellEnd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>школы</w:t>
            </w:r>
            <w:proofErr w:type="spellEnd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 xml:space="preserve"> А.С. </w:t>
            </w:r>
            <w:proofErr w:type="spellStart"/>
            <w:r w:rsidR="00E64488" w:rsidRPr="00E64488">
              <w:rPr>
                <w:rFonts w:ascii="GHEA Grapalat" w:hAnsi="GHEA Grapalat"/>
                <w:sz w:val="20"/>
                <w:szCs w:val="20"/>
                <w:lang w:val="en-US"/>
              </w:rPr>
              <w:t>Пушкина</w:t>
            </w:r>
            <w:proofErr w:type="spellEnd"/>
          </w:p>
        </w:tc>
      </w:tr>
      <w:tr w:rsidR="00E64488" w:rsidRPr="005B1AB5" w14:paraId="5A6AA9F1" w14:textId="77777777" w:rsidTr="00E64488">
        <w:trPr>
          <w:trHeight w:val="336"/>
        </w:trPr>
        <w:tc>
          <w:tcPr>
            <w:tcW w:w="86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4C732" w14:textId="77777777" w:rsidR="00E64488" w:rsidRPr="005B1AB5" w:rsidRDefault="00E64488" w:rsidP="00BC0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1AB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CAB789" w14:textId="43BDAF1B" w:rsidR="00E64488" w:rsidRPr="005B1AB5" w:rsidRDefault="00E64488" w:rsidP="00BC0A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4488">
              <w:rPr>
                <w:rFonts w:ascii="GHEA Grapalat" w:eastAsia="Times New Roman" w:hAnsi="GHEA Grapalat" w:cs="Times New Roman"/>
              </w:rPr>
              <w:t>ООО «Аташин»</w:t>
            </w:r>
          </w:p>
        </w:tc>
        <w:tc>
          <w:tcPr>
            <w:tcW w:w="19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EFE29B" w14:textId="0D0C77D1" w:rsidR="00E64488" w:rsidRPr="005B1AB5" w:rsidRDefault="00E64488" w:rsidP="00BC0A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</w:rPr>
              <w:t>3 826 625</w:t>
            </w:r>
          </w:p>
        </w:tc>
        <w:tc>
          <w:tcPr>
            <w:tcW w:w="13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D513FF" w14:textId="325D3A69" w:rsidR="00E64488" w:rsidRPr="005B1AB5" w:rsidRDefault="00E64488" w:rsidP="00BC0A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</w:rPr>
              <w:t>765 325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6D069C" w14:textId="3D968B70" w:rsidR="00E64488" w:rsidRPr="005B1AB5" w:rsidRDefault="00E64488" w:rsidP="00BC0A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</w:rPr>
              <w:t>4 591 950</w:t>
            </w:r>
          </w:p>
        </w:tc>
        <w:tc>
          <w:tcPr>
            <w:tcW w:w="24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EA37ADE" w14:textId="5370117E" w:rsidR="00E64488" w:rsidRPr="005B1AB5" w:rsidRDefault="00E64488" w:rsidP="00BC0AC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7B4A">
              <w:rPr>
                <w:rFonts w:ascii="GHEA Grapalat" w:hAnsi="GHEA Grapalat"/>
                <w:b/>
                <w:i/>
                <w:u w:val="single"/>
              </w:rPr>
              <w:t>4 610 530</w:t>
            </w:r>
          </w:p>
        </w:tc>
        <w:tc>
          <w:tcPr>
            <w:tcW w:w="43" w:type="dxa"/>
            <w:vAlign w:val="center"/>
            <w:hideMark/>
          </w:tcPr>
          <w:p w14:paraId="40AD7B94" w14:textId="77777777" w:rsidR="00E64488" w:rsidRPr="005B1AB5" w:rsidRDefault="00E64488" w:rsidP="00BC0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A9182E" w14:textId="77777777" w:rsidR="00B50E75" w:rsidRPr="005B1AB5" w:rsidRDefault="00B50E75" w:rsidP="0096721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88841CC" w14:textId="79EF4EAC" w:rsidR="000317E5" w:rsidRPr="005B1AB5" w:rsidRDefault="007061E1" w:rsidP="001E192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1E1925"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241B441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67358269" w14:textId="09906129" w:rsidR="00122F30" w:rsidRDefault="00122F30" w:rsidP="00E64488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5</w:t>
      </w:r>
      <w:r w:rsidRPr="00122F30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Об </w:t>
      </w:r>
      <w:proofErr w:type="spellStart"/>
      <w:r w:rsidRPr="00122F30">
        <w:rPr>
          <w:rFonts w:ascii="GHEA Grapalat" w:hAnsi="GHEA Grapalat" w:cs="Sylfaen"/>
          <w:b/>
          <w:bCs/>
          <w:sz w:val="20"/>
          <w:u w:val="single"/>
          <w:lang w:val="en-US"/>
        </w:rPr>
        <w:t>организации</w:t>
      </w:r>
      <w:proofErr w:type="spellEnd"/>
      <w:r w:rsidRPr="00122F30"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/>
          <w:bCs/>
          <w:sz w:val="20"/>
          <w:u w:val="single"/>
          <w:lang w:val="en-US"/>
        </w:rPr>
        <w:t>переговоров</w:t>
      </w:r>
      <w:proofErr w:type="spellEnd"/>
    </w:p>
    <w:p w14:paraId="36C5E622" w14:textId="77777777" w:rsidR="00122F30" w:rsidRDefault="00122F30" w:rsidP="00122F30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en-US"/>
        </w:rPr>
      </w:pPr>
      <w:r w:rsidRPr="005B1AB5">
        <w:rPr>
          <w:rFonts w:ascii="GHEA Grapalat" w:hAnsi="GHEA Grapalat" w:cs="Sylfaen"/>
          <w:sz w:val="20"/>
          <w:lang w:val="ru-RU"/>
        </w:rPr>
        <w:t>(С. Аветисян)</w:t>
      </w:r>
    </w:p>
    <w:p w14:paraId="7F70E43B" w14:textId="77777777" w:rsidR="00122F30" w:rsidRPr="00122F30" w:rsidRDefault="00122F30" w:rsidP="00122F3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lang w:val="en-US"/>
        </w:rPr>
      </w:pPr>
      <w:proofErr w:type="spellStart"/>
      <w:proofErr w:type="gramStart"/>
      <w:r w:rsidRPr="00122F30">
        <w:rPr>
          <w:rFonts w:ascii="GHEA Grapalat" w:hAnsi="GHEA Grapalat" w:cs="Sylfaen"/>
          <w:bCs/>
          <w:sz w:val="20"/>
          <w:lang w:val="en-US"/>
        </w:rPr>
        <w:t>Поскольку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на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эту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процедуру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подал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заявку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только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один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участник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,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комиссия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решила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провести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переговоры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на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месте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>.</w:t>
      </w:r>
      <w:proofErr w:type="gramEnd"/>
    </w:p>
    <w:p w14:paraId="0AD8D622" w14:textId="28F0A44B" w:rsidR="00122F30" w:rsidRPr="00122F30" w:rsidRDefault="00122F30" w:rsidP="00122F3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lang w:val="en-US"/>
        </w:rPr>
      </w:pPr>
      <w:proofErr w:type="spellStart"/>
      <w:proofErr w:type="gramStart"/>
      <w:r w:rsidRPr="00122F30">
        <w:rPr>
          <w:rFonts w:ascii="GHEA Grapalat" w:hAnsi="GHEA Grapalat" w:cs="Sylfaen"/>
          <w:bCs/>
          <w:sz w:val="20"/>
          <w:lang w:val="en-US"/>
        </w:rPr>
        <w:t>Никаких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новых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ценовых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предложений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по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результатам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переговоров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представлено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не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 xml:space="preserve"> </w:t>
      </w:r>
      <w:proofErr w:type="spellStart"/>
      <w:r w:rsidRPr="00122F30">
        <w:rPr>
          <w:rFonts w:ascii="GHEA Grapalat" w:hAnsi="GHEA Grapalat" w:cs="Sylfaen"/>
          <w:bCs/>
          <w:sz w:val="20"/>
          <w:lang w:val="en-US"/>
        </w:rPr>
        <w:t>было</w:t>
      </w:r>
      <w:proofErr w:type="spellEnd"/>
      <w:r w:rsidRPr="00122F30">
        <w:rPr>
          <w:rFonts w:ascii="GHEA Grapalat" w:hAnsi="GHEA Grapalat" w:cs="Sylfaen"/>
          <w:bCs/>
          <w:sz w:val="20"/>
          <w:lang w:val="en-US"/>
        </w:rPr>
        <w:t>.</w:t>
      </w:r>
      <w:proofErr w:type="gramEnd"/>
    </w:p>
    <w:p w14:paraId="3B9B7D9D" w14:textId="77777777" w:rsidR="00122F30" w:rsidRDefault="00122F30" w:rsidP="00E64488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74097BB0" w14:textId="77777777" w:rsidR="00122F30" w:rsidRDefault="00122F30" w:rsidP="00122F3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4DACF7DB" w14:textId="12490AF4" w:rsidR="008A2F05" w:rsidRPr="005B1AB5" w:rsidRDefault="00122F30" w:rsidP="00E64488">
      <w:pPr>
        <w:pStyle w:val="BodyText2"/>
        <w:tabs>
          <w:tab w:val="left" w:pos="900"/>
        </w:tabs>
        <w:spacing w:after="0" w:line="240" w:lineRule="auto"/>
        <w:ind w:left="99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6</w:t>
      </w:r>
      <w:r w:rsidR="008A2F05" w:rsidRPr="005B1AB5">
        <w:rPr>
          <w:rFonts w:ascii="GHEA Grapalat" w:hAnsi="GHEA Grapalat" w:cs="Sylfaen"/>
          <w:b/>
          <w:bCs/>
          <w:sz w:val="20"/>
          <w:u w:val="single"/>
          <w:lang w:val="en-US"/>
        </w:rPr>
        <w:t>.</w:t>
      </w:r>
      <w:r w:rsidR="008A2F05" w:rsidRPr="005B1AB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7FAD6904" w14:textId="17C2A491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5B1AB5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3AA2C433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114DBB36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B1AB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6E13C28F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B1AB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071BCDC8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1062" w:tblpY="1"/>
        <w:tblOverlap w:val="never"/>
        <w:tblW w:w="10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40"/>
        <w:gridCol w:w="38"/>
        <w:gridCol w:w="6125"/>
      </w:tblGrid>
      <w:tr w:rsidR="008A2F05" w:rsidRPr="005B1AB5" w14:paraId="4F08B5DA" w14:textId="77777777" w:rsidTr="008A2F05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21F70" w14:textId="77777777" w:rsidR="008A2F05" w:rsidRPr="005B1AB5" w:rsidRDefault="008A2F05" w:rsidP="008A2F0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B1AB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B1AB5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B1AB5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CE4DA" w14:textId="77777777" w:rsidR="008A2F05" w:rsidRPr="005B1AB5" w:rsidRDefault="008A2F05" w:rsidP="008A2F0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B1AB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45EE1" w14:textId="77777777" w:rsidR="008A2F05" w:rsidRPr="005B1AB5" w:rsidRDefault="008A2F05" w:rsidP="008A2F05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B1AB5">
              <w:rPr>
                <w:rFonts w:ascii="GHEA Grapalat" w:hAnsi="GHEA Grapalat"/>
                <w:b/>
                <w:i/>
                <w:sz w:val="20"/>
              </w:rPr>
              <w:t>лот</w:t>
            </w:r>
            <w:proofErr w:type="spellEnd"/>
          </w:p>
        </w:tc>
      </w:tr>
      <w:tr w:rsidR="008A2F05" w:rsidRPr="005B1AB5" w14:paraId="2C5B610A" w14:textId="77777777" w:rsidTr="008A2F05">
        <w:trPr>
          <w:trHeight w:val="605"/>
        </w:trPr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8A2F05" w:rsidRPr="005B1AB5" w14:paraId="464D7097" w14:textId="77777777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355D6A" w14:textId="77777777" w:rsidR="008A2F05" w:rsidRPr="005B1AB5" w:rsidRDefault="008A2F05" w:rsidP="008A2F05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5B1AB5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выбранного участника</w:t>
                  </w:r>
                </w:p>
              </w:tc>
            </w:tr>
          </w:tbl>
          <w:p w14:paraId="23E53CD4" w14:textId="77777777" w:rsidR="008A2F05" w:rsidRPr="005B1AB5" w:rsidRDefault="008A2F05" w:rsidP="008A2F05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A2F05" w:rsidRPr="005B1AB5" w14:paraId="0B867328" w14:textId="77777777" w:rsidTr="008A2F05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A6962C" w14:textId="677CBF20" w:rsidR="008A2F05" w:rsidRPr="005B1AB5" w:rsidRDefault="008A2F05" w:rsidP="008A2F05">
            <w:pPr>
              <w:rPr>
                <w:rFonts w:ascii="GHEA Grapalat" w:hAnsi="GHEA Grapalat"/>
                <w:sz w:val="20"/>
                <w:szCs w:val="20"/>
                <w:lang w:val="es-ES" w:eastAsia="ru-RU"/>
              </w:rPr>
            </w:pPr>
            <w:r w:rsidRPr="005B1AB5">
              <w:rPr>
                <w:rFonts w:ascii="GHEA Grapalat" w:hAnsi="GHEA Grapalat"/>
                <w:sz w:val="20"/>
                <w:szCs w:val="20"/>
                <w:lang w:val="es-ES" w:eastAsia="ru-RU"/>
              </w:rPr>
              <w:t>1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DBF226" w14:textId="0CF2CA66" w:rsidR="008A2F05" w:rsidRPr="005B1AB5" w:rsidRDefault="00E64488" w:rsidP="008A2F05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64488">
              <w:rPr>
                <w:rFonts w:ascii="GHEA Grapalat" w:eastAsia="Times New Roman" w:hAnsi="GHEA Grapalat" w:cs="Times New Roman"/>
              </w:rPr>
              <w:t>ООО «Аташин»</w:t>
            </w:r>
          </w:p>
        </w:tc>
        <w:tc>
          <w:tcPr>
            <w:tcW w:w="616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E55F51" w14:textId="5CDB7D9A" w:rsidR="008A2F05" w:rsidRPr="00E64488" w:rsidRDefault="00E64488" w:rsidP="008A2F05">
            <w:pPr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</w:tbl>
    <w:p w14:paraId="4362E755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445173DB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55FDB892" w14:textId="77777777" w:rsidR="008A2F05" w:rsidRPr="005B1AB5" w:rsidRDefault="008A2F05" w:rsidP="007257E4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019E8EB0" w14:textId="62491915" w:rsidR="008A2F05" w:rsidRPr="005B1AB5" w:rsidRDefault="00F002C6" w:rsidP="008A2F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7</w:t>
      </w:r>
      <w:r w:rsidR="008A2F05" w:rsidRPr="005B1AB5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8A2F05" w:rsidRPr="005B1AB5">
        <w:rPr>
          <w:rFonts w:ascii="GHEA Grapalat" w:hAnsi="GHEA Grapalat" w:cs="Sylfaen"/>
          <w:b/>
          <w:sz w:val="20"/>
          <w:u w:val="single"/>
          <w:lang w:val="ru-RU"/>
        </w:rPr>
        <w:t xml:space="preserve"> Решение о заключении договора и утверждении срока бездействия</w:t>
      </w:r>
    </w:p>
    <w:p w14:paraId="3AD49AA7" w14:textId="424D1853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B1AB5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5B1AB5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093DD2A9" w14:textId="77777777" w:rsidR="008A2F05" w:rsidRPr="005B1AB5" w:rsidRDefault="008A2F05" w:rsidP="008A2F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08E8DE5" w14:textId="61E5E341" w:rsidR="0096721F" w:rsidRPr="005B1AB5" w:rsidRDefault="001D4B82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1D4B82">
        <w:rPr>
          <w:rFonts w:ascii="GHEA Grapalat" w:hAnsi="GHEA Grapalat" w:cs="Sylfaen"/>
          <w:sz w:val="20"/>
          <w:lang w:val="ru-RU"/>
        </w:rPr>
        <w:t>В соответствии с частью 1 статьи 10 Закона РА «О закупках» объявление о решении о подписании контракта должно быть опубликовано в бюллетене, а период бездействия не определяется, так как заявку подал только один участник торгов.</w:t>
      </w:r>
    </w:p>
    <w:p w14:paraId="230B3C8F" w14:textId="77777777" w:rsidR="0021507B" w:rsidRPr="005B1AB5" w:rsidRDefault="0021507B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011F063B" w14:textId="77777777" w:rsidR="0021507B" w:rsidRPr="005B1AB5" w:rsidRDefault="0021507B" w:rsidP="0096721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47E64F0D" w14:textId="1CE68BA2" w:rsidR="0096721F" w:rsidRPr="005B1AB5" w:rsidRDefault="00F002C6" w:rsidP="0096721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proofErr w:type="gramStart"/>
      <w:r>
        <w:rPr>
          <w:rFonts w:ascii="GHEA Grapalat" w:hAnsi="GHEA Grapalat" w:cs="Sylfaen"/>
          <w:b/>
          <w:sz w:val="20"/>
          <w:u w:val="single"/>
          <w:lang w:val="en-US"/>
        </w:rPr>
        <w:t>8</w:t>
      </w:r>
      <w:bookmarkStart w:id="0" w:name="_GoBack"/>
      <w:bookmarkEnd w:id="0"/>
      <w:r w:rsidR="0096721F" w:rsidRPr="005B1AB5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96721F" w:rsidRPr="005B1AB5">
        <w:rPr>
          <w:rFonts w:ascii="GHEA Grapalat" w:hAnsi="GHEA Grapalat" w:cs="Sylfaen"/>
          <w:b/>
          <w:sz w:val="20"/>
          <w:lang w:val="ru-RU"/>
        </w:rPr>
        <w:t>.</w:t>
      </w:r>
      <w:proofErr w:type="gramEnd"/>
    </w:p>
    <w:p w14:paraId="69737CCA" w14:textId="1000655E" w:rsidR="0096721F" w:rsidRPr="005B1AB5" w:rsidRDefault="0096721F" w:rsidP="0096721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>(</w:t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  <w:r w:rsidRPr="005B1AB5">
        <w:rPr>
          <w:rFonts w:ascii="GHEA Grapalat" w:hAnsi="GHEA Grapalat" w:cs="Sylfaen"/>
          <w:sz w:val="20"/>
          <w:lang w:val="ru-RU"/>
        </w:rPr>
        <w:t>)</w:t>
      </w:r>
    </w:p>
    <w:p w14:paraId="0E872DC6" w14:textId="77777777" w:rsidR="0096721F" w:rsidRPr="005B1AB5" w:rsidRDefault="0096721F" w:rsidP="0096721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ABFA1EA" w14:textId="72DEA96F" w:rsidR="0096721F" w:rsidRPr="005B1AB5" w:rsidRDefault="0096721F" w:rsidP="00D6587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5B1AB5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 </w:t>
      </w:r>
      <w:r w:rsidR="00E64488">
        <w:rPr>
          <w:rFonts w:ascii="GHEA Grapalat" w:hAnsi="GHEA Grapalat" w:cs="Sylfaen"/>
          <w:sz w:val="20"/>
          <w:lang w:val="ru-RU"/>
        </w:rPr>
        <w:t xml:space="preserve">EPT8D-GHASDZB-20/3 </w:t>
      </w:r>
      <w:r w:rsidRPr="005B1AB5">
        <w:rPr>
          <w:rFonts w:ascii="GHEA Grapalat" w:hAnsi="GHEA Grapalat" w:cs="Sylfaen"/>
          <w:sz w:val="20"/>
          <w:lang w:val="ru-RU"/>
        </w:rPr>
        <w:t xml:space="preserve"> </w:t>
      </w:r>
      <w:r w:rsidR="005B1AB5" w:rsidRPr="005B1AB5">
        <w:rPr>
          <w:rFonts w:ascii="GHEA Grapalat" w:hAnsi="GHEA Grapalat" w:cs="Sylfaen"/>
          <w:sz w:val="20"/>
          <w:lang w:val="ru-RU"/>
        </w:rPr>
        <w:t>“Ереванская основная школа N 8 имени Александра Пушкина» ГНКО находящийся по адресу Ереван,Московян ул., 17 дом</w:t>
      </w:r>
      <w:r w:rsidR="005B1AB5" w:rsidRPr="005B1AB5">
        <w:rPr>
          <w:rFonts w:ascii="GHEA Grapalat" w:hAnsi="GHEA Grapalat" w:cs="Sylfaen"/>
          <w:sz w:val="20"/>
          <w:lang w:val="en-US"/>
        </w:rPr>
        <w:t>.</w:t>
      </w:r>
    </w:p>
    <w:p w14:paraId="74B342AE" w14:textId="77777777" w:rsidR="0096721F" w:rsidRPr="005B1AB5" w:rsidRDefault="0096721F" w:rsidP="0096721F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B1AB5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72A2593E" w14:textId="77777777" w:rsidR="0096721F" w:rsidRPr="005B1AB5" w:rsidRDefault="0096721F" w:rsidP="00D6587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5946A45F" w14:textId="77777777" w:rsidR="0096721F" w:rsidRPr="005B1AB5" w:rsidRDefault="0096721F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p w14:paraId="63762439" w14:textId="39126A79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ab/>
        <w:t>Участвовали:</w:t>
      </w:r>
    </w:p>
    <w:p w14:paraId="465878D9" w14:textId="2664BD78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lastRenderedPageBreak/>
        <w:tab/>
        <w:t xml:space="preserve">Председатель комиссии: </w:t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Sylfaen"/>
          <w:sz w:val="20"/>
          <w:lang w:val="ru-RU"/>
        </w:rPr>
        <w:t>С. Аветисян</w:t>
      </w:r>
    </w:p>
    <w:p w14:paraId="615782EF" w14:textId="77777777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5AF168BB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5B1AB5">
        <w:rPr>
          <w:rFonts w:ascii="GHEA Grapalat" w:hAnsi="GHEA Grapalat" w:cs="GHEA Grapalat"/>
          <w:sz w:val="20"/>
          <w:lang w:val="ru-RU"/>
        </w:rPr>
        <w:tab/>
        <w:t>Члены</w:t>
      </w:r>
      <w:r w:rsidRPr="005B1AB5">
        <w:rPr>
          <w:rFonts w:ascii="GHEA Grapalat" w:hAnsi="GHEA Grapalat" w:cs="Sylfaen"/>
          <w:sz w:val="20"/>
          <w:lang w:val="ru-RU"/>
        </w:rPr>
        <w:t xml:space="preserve"> </w:t>
      </w:r>
      <w:r w:rsidRPr="005B1AB5">
        <w:rPr>
          <w:rFonts w:ascii="GHEA Grapalat" w:hAnsi="GHEA Grapalat" w:cs="GHEA Grapalat"/>
          <w:sz w:val="20"/>
          <w:lang w:val="ru-RU"/>
        </w:rPr>
        <w:t>комиссии</w:t>
      </w:r>
      <w:r w:rsidRPr="005B1AB5">
        <w:rPr>
          <w:rFonts w:ascii="GHEA Grapalat" w:hAnsi="GHEA Grapalat" w:cs="Sylfaen"/>
          <w:sz w:val="20"/>
          <w:lang w:val="ru-RU"/>
        </w:rPr>
        <w:t xml:space="preserve">: </w:t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GHEA Grapalat"/>
          <w:sz w:val="20"/>
          <w:lang w:val="ru-RU"/>
        </w:rPr>
        <w:t>М. Бархударян</w:t>
      </w:r>
    </w:p>
    <w:p w14:paraId="4B20E403" w14:textId="407C28DB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</w:p>
    <w:p w14:paraId="76382635" w14:textId="614C50CF" w:rsidR="00952D63" w:rsidRPr="005B1AB5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Pr="005B1AB5">
        <w:rPr>
          <w:rFonts w:ascii="GHEA Grapalat" w:hAnsi="GHEA Grapalat" w:cs="Sylfaen"/>
          <w:sz w:val="20"/>
          <w:lang w:val="ru-RU"/>
        </w:rPr>
        <w:tab/>
      </w:r>
      <w:r w:rsidR="00C87391" w:rsidRPr="005B1AB5">
        <w:rPr>
          <w:rFonts w:ascii="GHEA Grapalat" w:hAnsi="GHEA Grapalat" w:cs="Sylfaen"/>
          <w:sz w:val="20"/>
          <w:lang w:val="ru-RU"/>
        </w:rPr>
        <w:t>А. Аветисян</w:t>
      </w:r>
    </w:p>
    <w:p w14:paraId="0F50B2C4" w14:textId="6CAA229B" w:rsidR="00493AF9" w:rsidRPr="005B1AB5" w:rsidRDefault="00952D63" w:rsidP="001E192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5B1AB5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5B1AB5">
        <w:rPr>
          <w:rFonts w:ascii="GHEA Grapalat" w:hAnsi="GHEA Grapalat" w:cs="Sylfaen"/>
          <w:sz w:val="20"/>
          <w:lang w:val="ru-RU"/>
        </w:rPr>
        <w:t xml:space="preserve"> </w:t>
      </w:r>
      <w:r w:rsidRPr="005B1AB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5B1AB5">
        <w:rPr>
          <w:rFonts w:ascii="GHEA Grapalat" w:hAnsi="GHEA Grapalat" w:cs="GHEA Grapalat"/>
          <w:sz w:val="20"/>
          <w:lang w:val="ru-RU"/>
        </w:rPr>
        <w:tab/>
      </w:r>
      <w:r w:rsidRPr="005B1AB5">
        <w:rPr>
          <w:rFonts w:ascii="GHEA Grapalat" w:hAnsi="GHEA Grapalat" w:cs="GHEA Grapalat"/>
          <w:sz w:val="20"/>
          <w:lang w:val="ru-RU"/>
        </w:rPr>
        <w:tab/>
      </w:r>
      <w:r w:rsidRPr="005B1AB5">
        <w:rPr>
          <w:rFonts w:ascii="GHEA Grapalat" w:hAnsi="GHEA Grapalat" w:cs="GHEA Grapalat"/>
          <w:sz w:val="20"/>
          <w:lang w:val="ru-RU"/>
        </w:rPr>
        <w:tab/>
        <w:t>Э</w:t>
      </w:r>
      <w:r w:rsidRPr="005B1AB5">
        <w:rPr>
          <w:rFonts w:ascii="GHEA Grapalat" w:hAnsi="GHEA Grapalat" w:cs="Sylfaen"/>
          <w:sz w:val="20"/>
          <w:lang w:val="ru-RU"/>
        </w:rPr>
        <w:t xml:space="preserve">. </w:t>
      </w:r>
      <w:r w:rsidRPr="005B1AB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5B1AB5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F5F30"/>
    <w:rsid w:val="00122F30"/>
    <w:rsid w:val="00126ADC"/>
    <w:rsid w:val="001D4B82"/>
    <w:rsid w:val="001D5E7A"/>
    <w:rsid w:val="001E1925"/>
    <w:rsid w:val="0021507B"/>
    <w:rsid w:val="00223DE5"/>
    <w:rsid w:val="00281F39"/>
    <w:rsid w:val="00336414"/>
    <w:rsid w:val="003973B1"/>
    <w:rsid w:val="00416D1B"/>
    <w:rsid w:val="00493AF9"/>
    <w:rsid w:val="004D0A3F"/>
    <w:rsid w:val="00533AE3"/>
    <w:rsid w:val="00541883"/>
    <w:rsid w:val="005A3D5E"/>
    <w:rsid w:val="005B1AB5"/>
    <w:rsid w:val="00606141"/>
    <w:rsid w:val="006506F9"/>
    <w:rsid w:val="00695475"/>
    <w:rsid w:val="006B4D44"/>
    <w:rsid w:val="007061E1"/>
    <w:rsid w:val="007257E4"/>
    <w:rsid w:val="00731248"/>
    <w:rsid w:val="00765600"/>
    <w:rsid w:val="007C173D"/>
    <w:rsid w:val="007C74E7"/>
    <w:rsid w:val="007E0E96"/>
    <w:rsid w:val="007F35CF"/>
    <w:rsid w:val="00826ECE"/>
    <w:rsid w:val="008A2F05"/>
    <w:rsid w:val="0093688B"/>
    <w:rsid w:val="00952D63"/>
    <w:rsid w:val="0096721F"/>
    <w:rsid w:val="009A6BA2"/>
    <w:rsid w:val="00A05028"/>
    <w:rsid w:val="00A12D6F"/>
    <w:rsid w:val="00A23F01"/>
    <w:rsid w:val="00AC705E"/>
    <w:rsid w:val="00AF3F72"/>
    <w:rsid w:val="00B1346F"/>
    <w:rsid w:val="00B503BB"/>
    <w:rsid w:val="00B50E75"/>
    <w:rsid w:val="00BD37CC"/>
    <w:rsid w:val="00C26097"/>
    <w:rsid w:val="00C34433"/>
    <w:rsid w:val="00C36C2E"/>
    <w:rsid w:val="00C53A6B"/>
    <w:rsid w:val="00C87391"/>
    <w:rsid w:val="00D463AD"/>
    <w:rsid w:val="00D5709C"/>
    <w:rsid w:val="00D61A22"/>
    <w:rsid w:val="00D6587F"/>
    <w:rsid w:val="00DB4A50"/>
    <w:rsid w:val="00DE61AC"/>
    <w:rsid w:val="00E072B1"/>
    <w:rsid w:val="00E51532"/>
    <w:rsid w:val="00E64488"/>
    <w:rsid w:val="00F002C6"/>
    <w:rsid w:val="00F15045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973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973B1"/>
  </w:style>
  <w:style w:type="paragraph" w:styleId="ListParagraph">
    <w:name w:val="List Paragraph"/>
    <w:basedOn w:val="Normal"/>
    <w:uiPriority w:val="34"/>
    <w:qFormat/>
    <w:rsid w:val="00BD37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tashin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54</cp:revision>
  <cp:lastPrinted>2019-07-29T12:04:00Z</cp:lastPrinted>
  <dcterms:created xsi:type="dcterms:W3CDTF">2019-04-23T12:46:00Z</dcterms:created>
  <dcterms:modified xsi:type="dcterms:W3CDTF">2020-08-18T13:39:00Z</dcterms:modified>
</cp:coreProperties>
</file>